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F934E0">
        <w:rPr>
          <w:b/>
          <w:sz w:val="28"/>
          <w:szCs w:val="28"/>
        </w:rPr>
        <w:t>3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C85CD6" w:rsidRPr="003A6200" w:rsidRDefault="00F934E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Воронцов Иван Александрович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C85CD6" w:rsidRPr="003A6200" w:rsidRDefault="00F934E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1981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C85CD6" w:rsidRPr="003A6200" w:rsidRDefault="00054403" w:rsidP="00F93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образовательное учреждение высшего профессионального образования</w:t>
            </w:r>
            <w:r w:rsidR="00F934E0">
              <w:rPr>
                <w:color w:val="000000"/>
                <w:sz w:val="24"/>
                <w:szCs w:val="24"/>
              </w:rPr>
              <w:t xml:space="preserve"> «Поморский  государственный университет имени М.В. Ломоносова», 2010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C85CD6" w:rsidRPr="003A6200" w:rsidRDefault="00F934E0" w:rsidP="00F93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Архангельское региональное отделение Всероссийской политической партии «Единая Россия»</w:t>
            </w:r>
            <w:r w:rsidR="0086293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Руководитель Регионального исполнительного комитета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Архангельское местное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Всероссийской 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C85CD6" w:rsidRPr="003A6200" w:rsidRDefault="00F934E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Депутат Архангельской городской Думы </w:t>
            </w:r>
            <w:r w:rsidR="00054403">
              <w:rPr>
                <w:color w:val="000000"/>
                <w:sz w:val="24"/>
                <w:szCs w:val="24"/>
              </w:rPr>
              <w:t xml:space="preserve">двадцать седьмого созыва </w:t>
            </w:r>
            <w:r>
              <w:rPr>
                <w:color w:val="000000"/>
                <w:sz w:val="24"/>
                <w:szCs w:val="24"/>
              </w:rPr>
              <w:t>на непостоянной основе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FF5EFA" w:rsidRDefault="00C85CD6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</w:t>
            </w:r>
            <w:r w:rsidRPr="003A6200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3A6200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3A62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C85CD6" w:rsidRPr="003A6200" w:rsidRDefault="00C85CD6" w:rsidP="004F50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4F505A">
              <w:rPr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sz w:val="24"/>
                <w:szCs w:val="24"/>
              </w:rPr>
              <w:t>артии</w:t>
            </w:r>
            <w:r w:rsidR="00F934E0">
              <w:rPr>
                <w:sz w:val="24"/>
                <w:szCs w:val="24"/>
              </w:rPr>
              <w:t>, секретарь Архангельского местного отделения Партии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4A734A"/>
    <w:rsid w:val="004F505A"/>
    <w:rsid w:val="00862930"/>
    <w:rsid w:val="00AE6408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dcterms:created xsi:type="dcterms:W3CDTF">2023-07-21T11:09:00Z</dcterms:created>
  <dcterms:modified xsi:type="dcterms:W3CDTF">2023-07-21T11:33:00Z</dcterms:modified>
</cp:coreProperties>
</file>